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13" w:rsidRDefault="00462A13">
      <w:r>
        <w:t xml:space="preserve">                                                                                </w:t>
      </w:r>
      <w:r w:rsidRPr="00462A13">
        <w:rPr>
          <w:noProof/>
          <w:lang w:eastAsia="tr-TR"/>
        </w:rPr>
        <w:drawing>
          <wp:inline distT="0" distB="0" distL="0" distR="0">
            <wp:extent cx="609600" cy="590550"/>
            <wp:effectExtent l="19050" t="0" r="0" b="0"/>
            <wp:docPr id="9" name="Resim 1" descr="OSMANGAZ¦- OKUL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MANGAZ¦- OKULU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DAA" w:rsidRPr="00462A13" w:rsidRDefault="00462A13" w:rsidP="00462A13">
      <w:pPr>
        <w:spacing w:after="0"/>
        <w:jc w:val="center"/>
        <w:rPr>
          <w:b/>
        </w:rPr>
      </w:pPr>
      <w:r w:rsidRPr="00462A13">
        <w:rPr>
          <w:b/>
        </w:rPr>
        <w:t>OSMANGAZİ İLKOKULU</w:t>
      </w:r>
    </w:p>
    <w:p w:rsidR="00462A13" w:rsidRPr="00462A13" w:rsidRDefault="00462A13" w:rsidP="00462A13">
      <w:pPr>
        <w:spacing w:after="0"/>
        <w:jc w:val="center"/>
        <w:rPr>
          <w:b/>
        </w:rPr>
      </w:pPr>
      <w:r w:rsidRPr="00462A13">
        <w:rPr>
          <w:b/>
        </w:rPr>
        <w:t xml:space="preserve">BBÖ PLANI KAPSAMINDA VAKA DURUMUNDA </w:t>
      </w:r>
    </w:p>
    <w:p w:rsidR="00462A13" w:rsidRDefault="00462A13" w:rsidP="00462A13">
      <w:pPr>
        <w:spacing w:after="0"/>
        <w:jc w:val="center"/>
        <w:rPr>
          <w:b/>
        </w:rPr>
      </w:pPr>
      <w:r w:rsidRPr="00462A13">
        <w:rPr>
          <w:b/>
        </w:rPr>
        <w:t>KULLANILACAK İLETİŞİM ZİNCİRİ</w:t>
      </w:r>
    </w:p>
    <w:p w:rsidR="00462A13" w:rsidRDefault="00462A13" w:rsidP="00462A13">
      <w:pPr>
        <w:spacing w:after="0"/>
        <w:jc w:val="center"/>
        <w:rPr>
          <w:b/>
        </w:rPr>
      </w:pPr>
    </w:p>
    <w:p w:rsidR="00462A13" w:rsidRDefault="000A640A" w:rsidP="00462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Semptom belirten kişinin olması</w:t>
      </w:r>
      <w:r w:rsidR="00462A13" w:rsidRPr="00462A13">
        <w:rPr>
          <w:rFonts w:ascii="Times New Roman" w:hAnsi="Times New Roman" w:cs="Times New Roman"/>
          <w:sz w:val="24"/>
          <w:szCs w:val="24"/>
        </w:rPr>
        <w:t xml:space="preserve"> durumun da tespiti yapan kişi tarafından aşağıdaki iletişim zincirini kullanarak şüpheliyi yönlendirir.</w:t>
      </w:r>
    </w:p>
    <w:p w:rsidR="00462A13" w:rsidRDefault="00462A13" w:rsidP="00462A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2A13" w:rsidRDefault="00F06C49" w:rsidP="00462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28" style="position:absolute;margin-left:295.9pt;margin-top:10.25pt;width:160.5pt;height:82.5pt;z-index:251660288">
            <v:textbox>
              <w:txbxContent>
                <w:p w:rsidR="00462A13" w:rsidRDefault="000E6FBB" w:rsidP="000E6FBB">
                  <w:pPr>
                    <w:spacing w:after="0"/>
                    <w:jc w:val="center"/>
                  </w:pPr>
                  <w:r>
                    <w:t xml:space="preserve">Salgın Acil Durum </w:t>
                  </w:r>
                  <w:proofErr w:type="spellStart"/>
                  <w:r>
                    <w:t>Müdehale</w:t>
                  </w:r>
                  <w:proofErr w:type="spellEnd"/>
                </w:p>
                <w:p w:rsidR="000E6FBB" w:rsidRDefault="000E6FBB" w:rsidP="000E6FBB">
                  <w:pPr>
                    <w:spacing w:after="0"/>
                    <w:jc w:val="center"/>
                  </w:pPr>
                  <w:r>
                    <w:t>Sorumlusu</w:t>
                  </w:r>
                </w:p>
                <w:p w:rsidR="000E6FBB" w:rsidRDefault="000E6FBB" w:rsidP="000E6FBB">
                  <w:pPr>
                    <w:spacing w:after="0"/>
                    <w:jc w:val="center"/>
                  </w:pPr>
                  <w:proofErr w:type="spellStart"/>
                  <w:r>
                    <w:t>Hacer</w:t>
                  </w:r>
                  <w:proofErr w:type="spellEnd"/>
                  <w:r>
                    <w:t xml:space="preserve"> Bilge TOSUN ESATOĞLU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26" style="position:absolute;margin-left:.4pt;margin-top:10.25pt;width:166.5pt;height:82.5pt;z-index:251658240">
            <v:textbox>
              <w:txbxContent>
                <w:p w:rsidR="00462A13" w:rsidRDefault="00462A13" w:rsidP="00462A13">
                  <w:pPr>
                    <w:jc w:val="center"/>
                  </w:pPr>
                  <w:r>
                    <w:t>SEMPTOM BELİRTEN KİŞİ OLMASI DURUMUNDA</w:t>
                  </w:r>
                </w:p>
              </w:txbxContent>
            </v:textbox>
          </v:rect>
        </w:pict>
      </w:r>
    </w:p>
    <w:p w:rsidR="000E6FBB" w:rsidRDefault="00F06C49" w:rsidP="00462A13">
      <w:pPr>
        <w:tabs>
          <w:tab w:val="left" w:pos="3855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87.9pt;margin-top:8.25pt;width:80.25pt;height:24.4pt;z-index:251659264"/>
        </w:pict>
      </w:r>
      <w:r w:rsidR="00462A13">
        <w:rPr>
          <w:rFonts w:ascii="Times New Roman" w:hAnsi="Times New Roman" w:cs="Times New Roman"/>
          <w:sz w:val="24"/>
          <w:szCs w:val="24"/>
        </w:rPr>
        <w:tab/>
      </w:r>
      <w:r w:rsidR="00462A13">
        <w:rPr>
          <w:rFonts w:ascii="Times New Roman" w:hAnsi="Times New Roman" w:cs="Times New Roman"/>
          <w:sz w:val="24"/>
          <w:szCs w:val="24"/>
        </w:rPr>
        <w:tab/>
      </w:r>
    </w:p>
    <w:p w:rsidR="000E6FBB" w:rsidRPr="000E6FBB" w:rsidRDefault="000E6FBB" w:rsidP="000E6FBB">
      <w:pPr>
        <w:rPr>
          <w:rFonts w:ascii="Times New Roman" w:hAnsi="Times New Roman" w:cs="Times New Roman"/>
          <w:sz w:val="24"/>
          <w:szCs w:val="24"/>
        </w:rPr>
      </w:pPr>
    </w:p>
    <w:p w:rsidR="000E6FBB" w:rsidRDefault="000E6FBB" w:rsidP="000E6FBB">
      <w:pPr>
        <w:rPr>
          <w:rFonts w:ascii="Times New Roman" w:hAnsi="Times New Roman" w:cs="Times New Roman"/>
          <w:sz w:val="24"/>
          <w:szCs w:val="24"/>
        </w:rPr>
      </w:pPr>
    </w:p>
    <w:p w:rsidR="000E6FBB" w:rsidRDefault="00F06C49" w:rsidP="000E6FBB">
      <w:pPr>
        <w:tabs>
          <w:tab w:val="left" w:pos="1575"/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370.15pt;margin-top:17.3pt;width:28.5pt;height:54.75pt;z-index:25166233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29" type="#_x0000_t67" style="position:absolute;margin-left:67.15pt;margin-top:30.8pt;width:27.75pt;height:54.75pt;z-index:251661312">
            <v:textbox style="layout-flow:vertical-ideographic"/>
          </v:shape>
        </w:pict>
      </w:r>
      <w:r w:rsidR="000E6FBB">
        <w:rPr>
          <w:rFonts w:ascii="Times New Roman" w:hAnsi="Times New Roman" w:cs="Times New Roman"/>
          <w:sz w:val="24"/>
          <w:szCs w:val="24"/>
        </w:rPr>
        <w:tab/>
      </w:r>
      <w:r w:rsidR="000E6FBB">
        <w:rPr>
          <w:rFonts w:ascii="Times New Roman" w:hAnsi="Times New Roman" w:cs="Times New Roman"/>
          <w:sz w:val="24"/>
          <w:szCs w:val="24"/>
        </w:rPr>
        <w:tab/>
      </w:r>
    </w:p>
    <w:p w:rsidR="000E6FBB" w:rsidRPr="000E6FBB" w:rsidRDefault="000E6FBB" w:rsidP="000E6FBB">
      <w:pPr>
        <w:rPr>
          <w:rFonts w:ascii="Times New Roman" w:hAnsi="Times New Roman" w:cs="Times New Roman"/>
          <w:sz w:val="24"/>
          <w:szCs w:val="24"/>
        </w:rPr>
      </w:pPr>
    </w:p>
    <w:p w:rsidR="000E6FBB" w:rsidRPr="000E6FBB" w:rsidRDefault="000E6FBB" w:rsidP="000E6FBB">
      <w:pPr>
        <w:rPr>
          <w:rFonts w:ascii="Times New Roman" w:hAnsi="Times New Roman" w:cs="Times New Roman"/>
          <w:sz w:val="24"/>
          <w:szCs w:val="24"/>
        </w:rPr>
      </w:pPr>
    </w:p>
    <w:p w:rsidR="000E6FBB" w:rsidRPr="000E6FBB" w:rsidRDefault="000E6FBB" w:rsidP="000E6FBB">
      <w:pPr>
        <w:rPr>
          <w:rFonts w:ascii="Times New Roman" w:hAnsi="Times New Roman" w:cs="Times New Roman"/>
          <w:sz w:val="24"/>
          <w:szCs w:val="24"/>
        </w:rPr>
      </w:pPr>
    </w:p>
    <w:p w:rsidR="000E6FBB" w:rsidRDefault="00F06C49" w:rsidP="000E6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32" style="position:absolute;margin-left:299.65pt;margin-top:15.05pt;width:162pt;height:87.75pt;z-index:251664384">
            <v:textbox>
              <w:txbxContent>
                <w:p w:rsidR="000E6FBB" w:rsidRDefault="000E6FBB" w:rsidP="000E6FBB">
                  <w:pPr>
                    <w:spacing w:after="0"/>
                  </w:pPr>
                  <w:r>
                    <w:t xml:space="preserve">Salgın Acil Durum Sorumlusu </w:t>
                  </w:r>
                </w:p>
                <w:p w:rsidR="000E6FBB" w:rsidRDefault="009E025A" w:rsidP="000E6FBB">
                  <w:pPr>
                    <w:spacing w:after="0"/>
                  </w:pPr>
                  <w:r>
                    <w:t xml:space="preserve">      </w:t>
                  </w:r>
                  <w:r w:rsidR="000E6FBB">
                    <w:t>Okul Müdür Yardımcısı</w:t>
                  </w:r>
                </w:p>
                <w:p w:rsidR="009E025A" w:rsidRDefault="009E025A" w:rsidP="000E6FBB">
                  <w:pPr>
                    <w:spacing w:after="0"/>
                  </w:pPr>
                  <w:r>
                    <w:t xml:space="preserve">             Fahri ÇAKMAK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31" style="position:absolute;margin-left:6.4pt;margin-top:18.8pt;width:165.75pt;height:84pt;z-index:251663360">
            <v:textbox>
              <w:txbxContent>
                <w:p w:rsidR="000E6FBB" w:rsidRDefault="000E6FBB">
                  <w:r>
                    <w:t xml:space="preserve">Şüpheli gerekli KKD kullanılarak Acil Durum </w:t>
                  </w:r>
                  <w:proofErr w:type="spellStart"/>
                  <w:r>
                    <w:t>Müdehale</w:t>
                  </w:r>
                  <w:proofErr w:type="spellEnd"/>
                  <w:r>
                    <w:t xml:space="preserve"> kişisi H.Bilge TOSUN ESATOĞLU tarafından karantina odasına alınacaktır.</w:t>
                  </w:r>
                </w:p>
              </w:txbxContent>
            </v:textbox>
          </v:rect>
        </w:pict>
      </w:r>
    </w:p>
    <w:p w:rsidR="009E025A" w:rsidRDefault="000E6FBB" w:rsidP="000E6FBB">
      <w:pPr>
        <w:tabs>
          <w:tab w:val="left" w:pos="1020"/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025A" w:rsidRPr="009E025A" w:rsidRDefault="009E025A" w:rsidP="009E025A">
      <w:pPr>
        <w:rPr>
          <w:rFonts w:ascii="Times New Roman" w:hAnsi="Times New Roman" w:cs="Times New Roman"/>
          <w:sz w:val="24"/>
          <w:szCs w:val="24"/>
        </w:rPr>
      </w:pPr>
    </w:p>
    <w:p w:rsidR="009E025A" w:rsidRPr="009E025A" w:rsidRDefault="009E025A" w:rsidP="009E025A">
      <w:pPr>
        <w:rPr>
          <w:rFonts w:ascii="Times New Roman" w:hAnsi="Times New Roman" w:cs="Times New Roman"/>
          <w:sz w:val="24"/>
          <w:szCs w:val="24"/>
        </w:rPr>
      </w:pPr>
    </w:p>
    <w:p w:rsidR="009E025A" w:rsidRDefault="00F06C49" w:rsidP="009E0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3" type="#_x0000_t67" style="position:absolute;margin-left:376.9pt;margin-top:24.85pt;width:29.25pt;height:57.75pt;z-index:251665408">
            <v:textbox style="layout-flow:vertical-ideographic"/>
          </v:shape>
        </w:pict>
      </w:r>
    </w:p>
    <w:p w:rsidR="009E025A" w:rsidRDefault="009E025A" w:rsidP="009E025A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025A" w:rsidRPr="009E025A" w:rsidRDefault="009E025A" w:rsidP="009E025A">
      <w:pPr>
        <w:rPr>
          <w:rFonts w:ascii="Times New Roman" w:hAnsi="Times New Roman" w:cs="Times New Roman"/>
          <w:sz w:val="24"/>
          <w:szCs w:val="24"/>
        </w:rPr>
      </w:pPr>
    </w:p>
    <w:p w:rsidR="009E025A" w:rsidRPr="009E025A" w:rsidRDefault="009E025A" w:rsidP="009E025A">
      <w:pPr>
        <w:rPr>
          <w:rFonts w:ascii="Times New Roman" w:hAnsi="Times New Roman" w:cs="Times New Roman"/>
          <w:sz w:val="24"/>
          <w:szCs w:val="24"/>
        </w:rPr>
      </w:pPr>
    </w:p>
    <w:p w:rsidR="009E025A" w:rsidRDefault="00F06C49" w:rsidP="009E0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36" style="position:absolute;margin-left:11.65pt;margin-top:7.6pt;width:176.25pt;height:75pt;z-index:251668480">
            <v:textbox>
              <w:txbxContent>
                <w:p w:rsidR="009E025A" w:rsidRDefault="009E025A">
                  <w:r>
                    <w:t>İzole odasında belirtilen kişi sağlık ekipleri ile irtibata geçilerek sağlık kurumuna yönlendirilir.</w:t>
                  </w:r>
                </w:p>
                <w:p w:rsidR="009E025A" w:rsidRDefault="009E025A">
                  <w:r>
                    <w:t xml:space="preserve">                        (ALO 184)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34" style="position:absolute;margin-left:299.65pt;margin-top:7.6pt;width:166.5pt;height:81pt;z-index:251666432">
            <v:textbox>
              <w:txbxContent>
                <w:p w:rsidR="009E025A" w:rsidRDefault="009E025A">
                  <w:r>
                    <w:t xml:space="preserve">            İletişim Sorumlusu</w:t>
                  </w:r>
                </w:p>
                <w:p w:rsidR="009E025A" w:rsidRDefault="009E025A">
                  <w:r>
                    <w:t xml:space="preserve">            Hanife Elif DEMİRKOL</w:t>
                  </w:r>
                </w:p>
              </w:txbxContent>
            </v:textbox>
          </v:rect>
        </w:pict>
      </w:r>
    </w:p>
    <w:p w:rsidR="00462A13" w:rsidRDefault="00F06C49" w:rsidP="009E025A">
      <w:pPr>
        <w:tabs>
          <w:tab w:val="left" w:pos="4935"/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position:absolute;margin-left:218.65pt;margin-top:10.25pt;width:57pt;height:26.25pt;z-index:251667456"/>
        </w:pict>
      </w:r>
      <w:r w:rsidR="009E025A">
        <w:rPr>
          <w:rFonts w:ascii="Times New Roman" w:hAnsi="Times New Roman" w:cs="Times New Roman"/>
          <w:sz w:val="24"/>
          <w:szCs w:val="24"/>
        </w:rPr>
        <w:tab/>
      </w:r>
      <w:r w:rsidR="009E025A">
        <w:rPr>
          <w:rFonts w:ascii="Times New Roman" w:hAnsi="Times New Roman" w:cs="Times New Roman"/>
          <w:sz w:val="24"/>
          <w:szCs w:val="24"/>
        </w:rPr>
        <w:tab/>
      </w:r>
    </w:p>
    <w:p w:rsidR="0020354B" w:rsidRDefault="0020354B" w:rsidP="009E025A">
      <w:pPr>
        <w:tabs>
          <w:tab w:val="left" w:pos="4935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0354B" w:rsidRDefault="0020354B" w:rsidP="009E025A">
      <w:pPr>
        <w:tabs>
          <w:tab w:val="left" w:pos="4935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0354B" w:rsidRDefault="0020354B" w:rsidP="0020354B">
      <w:pPr>
        <w:tabs>
          <w:tab w:val="left" w:pos="4935"/>
          <w:tab w:val="left" w:pos="676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21/09/2020</w:t>
      </w:r>
      <w:proofErr w:type="gramEnd"/>
    </w:p>
    <w:p w:rsidR="0020354B" w:rsidRDefault="0020354B" w:rsidP="0020354B">
      <w:pPr>
        <w:tabs>
          <w:tab w:val="left" w:pos="4935"/>
          <w:tab w:val="left" w:pos="67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Orhan DURAN</w:t>
      </w:r>
    </w:p>
    <w:p w:rsidR="0020354B" w:rsidRDefault="0020354B" w:rsidP="0020354B">
      <w:pPr>
        <w:tabs>
          <w:tab w:val="left" w:pos="4935"/>
          <w:tab w:val="left" w:pos="67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p w:rsidR="0020354B" w:rsidRPr="009E025A" w:rsidRDefault="0020354B" w:rsidP="009E025A">
      <w:pPr>
        <w:tabs>
          <w:tab w:val="left" w:pos="4935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sectPr w:rsidR="0020354B" w:rsidRPr="009E025A" w:rsidSect="0020354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A13"/>
    <w:rsid w:val="000A640A"/>
    <w:rsid w:val="000E6FBB"/>
    <w:rsid w:val="0020354B"/>
    <w:rsid w:val="00315531"/>
    <w:rsid w:val="003D5E29"/>
    <w:rsid w:val="00462A13"/>
    <w:rsid w:val="007813DA"/>
    <w:rsid w:val="008119A1"/>
    <w:rsid w:val="00811F61"/>
    <w:rsid w:val="00860DAA"/>
    <w:rsid w:val="00944E9D"/>
    <w:rsid w:val="009E025A"/>
    <w:rsid w:val="00AA182D"/>
    <w:rsid w:val="00B935DC"/>
    <w:rsid w:val="00C43753"/>
    <w:rsid w:val="00C43A9F"/>
    <w:rsid w:val="00C7218D"/>
    <w:rsid w:val="00F0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orha</cp:lastModifiedBy>
  <cp:revision>2</cp:revision>
  <cp:lastPrinted>2020-09-30T10:41:00Z</cp:lastPrinted>
  <dcterms:created xsi:type="dcterms:W3CDTF">2020-10-08T10:11:00Z</dcterms:created>
  <dcterms:modified xsi:type="dcterms:W3CDTF">2020-10-08T10:11:00Z</dcterms:modified>
</cp:coreProperties>
</file>